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2B" w:rsidRDefault="00410C2B" w:rsidP="00410C2B">
      <w:pPr>
        <w:jc w:val="center"/>
      </w:pPr>
      <w:r>
        <w:t>HAZLEHURST CITY SCHOOL DISTRICT</w:t>
      </w:r>
    </w:p>
    <w:p w:rsidR="00410C2B" w:rsidRDefault="00410C2B" w:rsidP="00410C2B">
      <w:pPr>
        <w:jc w:val="center"/>
      </w:pPr>
      <w:r>
        <w:t>119 Robert McDaniel Drive Hazlehurst, MS 39083</w:t>
      </w:r>
    </w:p>
    <w:p w:rsidR="00410C2B" w:rsidRDefault="00410C2B" w:rsidP="00410C2B">
      <w:pPr>
        <w:jc w:val="center"/>
      </w:pPr>
      <w:r>
        <w:t>Mr. Cloyd Garth Jr., Superintendent</w:t>
      </w:r>
    </w:p>
    <w:p w:rsidR="00410C2B" w:rsidRDefault="00410C2B" w:rsidP="00410C2B">
      <w:pPr>
        <w:pBdr>
          <w:bottom w:val="single" w:sz="12" w:space="1" w:color="auto"/>
        </w:pBdr>
        <w:jc w:val="center"/>
      </w:pPr>
      <w:r>
        <w:t>Phone: (601)894-1152 Fax: (601) 894-3170</w:t>
      </w:r>
    </w:p>
    <w:p w:rsidR="00410C2B" w:rsidRDefault="00410C2B"/>
    <w:p w:rsidR="00410C2B" w:rsidRDefault="00410C2B"/>
    <w:p w:rsidR="00410C2B" w:rsidRDefault="00410C2B">
      <w:r>
        <w:t>Always Care</w:t>
      </w:r>
      <w:r>
        <w:t xml:space="preserve"> Insurance Rates </w:t>
      </w:r>
      <w:proofErr w:type="gramStart"/>
      <w:r>
        <w:t xml:space="preserve">Dental </w:t>
      </w:r>
      <w:r>
        <w:t>:</w:t>
      </w:r>
      <w:proofErr w:type="gramEnd"/>
    </w:p>
    <w:p w:rsidR="00410C2B" w:rsidRDefault="00410C2B"/>
    <w:p w:rsidR="00410C2B" w:rsidRDefault="00410C2B">
      <w:r>
        <w:t>Employee Only</w:t>
      </w:r>
      <w:r>
        <w:tab/>
      </w:r>
      <w:r>
        <w:tab/>
      </w:r>
      <w:r>
        <w:t xml:space="preserve"> </w:t>
      </w:r>
      <w:r>
        <w:tab/>
        <w:t>$30.46</w:t>
      </w:r>
      <w:r>
        <w:t xml:space="preserve"> </w:t>
      </w:r>
    </w:p>
    <w:p w:rsidR="00410C2B" w:rsidRDefault="00410C2B">
      <w:r>
        <w:t xml:space="preserve">One Dependent </w:t>
      </w:r>
      <w:r>
        <w:tab/>
      </w:r>
      <w:r>
        <w:tab/>
      </w:r>
      <w:r>
        <w:t>$67.02</w:t>
      </w:r>
    </w:p>
    <w:p w:rsidR="00410C2B" w:rsidRDefault="00410C2B">
      <w:r>
        <w:t xml:space="preserve">Family </w:t>
      </w:r>
      <w:r>
        <w:tab/>
      </w:r>
      <w:r>
        <w:tab/>
      </w:r>
      <w:r>
        <w:tab/>
      </w:r>
      <w:r>
        <w:tab/>
        <w:t>$97.36</w:t>
      </w:r>
    </w:p>
    <w:p w:rsidR="00410C2B" w:rsidRDefault="00410C2B"/>
    <w:p w:rsidR="00410C2B" w:rsidRDefault="00410C2B"/>
    <w:p w:rsidR="00410C2B" w:rsidRDefault="00410C2B">
      <w:r>
        <w:t>Always Care Insurance Rates Vis</w:t>
      </w:r>
      <w:r w:rsidR="00D93559">
        <w:t>i</w:t>
      </w:r>
      <w:r>
        <w:t>on:</w:t>
      </w:r>
    </w:p>
    <w:p w:rsidR="00410C2B" w:rsidRDefault="00410C2B">
      <w:bookmarkStart w:id="0" w:name="_GoBack"/>
      <w:bookmarkEnd w:id="0"/>
    </w:p>
    <w:p w:rsidR="00410C2B" w:rsidRDefault="00410C2B"/>
    <w:p w:rsidR="00410C2B" w:rsidRDefault="00410C2B">
      <w:r>
        <w:t>Employee Only</w:t>
      </w:r>
      <w:r>
        <w:tab/>
      </w:r>
      <w:r>
        <w:tab/>
      </w:r>
      <w:r>
        <w:tab/>
        <w:t>$8.35</w:t>
      </w:r>
    </w:p>
    <w:p w:rsidR="00410C2B" w:rsidRDefault="00410C2B">
      <w:r>
        <w:t>One Dependent</w:t>
      </w:r>
      <w:r>
        <w:tab/>
      </w:r>
      <w:r>
        <w:tab/>
      </w:r>
      <w:r>
        <w:tab/>
      </w:r>
      <w:r>
        <w:t xml:space="preserve"> $15.05</w:t>
      </w:r>
    </w:p>
    <w:p w:rsidR="00E03D9D" w:rsidRDefault="00410C2B">
      <w:r>
        <w:t xml:space="preserve"> Family </w:t>
      </w:r>
      <w:r>
        <w:tab/>
      </w:r>
      <w:r>
        <w:tab/>
      </w:r>
      <w:r>
        <w:tab/>
      </w:r>
      <w:r>
        <w:tab/>
        <w:t>$23.40</w:t>
      </w:r>
    </w:p>
    <w:sectPr w:rsidR="00E0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2B"/>
    <w:rsid w:val="003D2304"/>
    <w:rsid w:val="00410C2B"/>
    <w:rsid w:val="00515E88"/>
    <w:rsid w:val="00D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Ragland</dc:creator>
  <cp:lastModifiedBy>Alicia Ragland</cp:lastModifiedBy>
  <cp:revision>2</cp:revision>
  <dcterms:created xsi:type="dcterms:W3CDTF">2023-06-05T19:14:00Z</dcterms:created>
  <dcterms:modified xsi:type="dcterms:W3CDTF">2023-06-05T19:23:00Z</dcterms:modified>
</cp:coreProperties>
</file>